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B7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4C3291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:rsidR="00DA276A" w:rsidRPr="007C35F3" w:rsidRDefault="00DA276A" w:rsidP="00DA276A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ปะจำเดือน </w:t>
      </w:r>
      <w:r w:rsidR="008567EA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="008567EA"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3119"/>
        <w:gridCol w:w="3260"/>
        <w:gridCol w:w="1615"/>
      </w:tblGrid>
      <w:tr w:rsidR="005A3CB8" w:rsidTr="007F491E">
        <w:tc>
          <w:tcPr>
            <w:tcW w:w="2376" w:type="dxa"/>
          </w:tcPr>
          <w:p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:rsidR="00DA276A" w:rsidRPr="00DA276A" w:rsidRDefault="00DA276A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5A3CB8" w:rsidTr="007F491E">
        <w:tc>
          <w:tcPr>
            <w:tcW w:w="2376" w:type="dxa"/>
          </w:tcPr>
          <w:p w:rsidR="00DA276A" w:rsidRPr="002556C8" w:rsidRDefault="00255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ระบบประจำวันอิเล็กทรอนิกส์  สถานีตำรวจ (</w:t>
            </w:r>
            <w:r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3544" w:type="dxa"/>
          </w:tcPr>
          <w:p w:rsidR="00DA276A" w:rsidRPr="005A3CB8" w:rsidRDefault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-ติดตั้งระบบ ระบบประจำวันอิเล็กทรอนิกส์ สถานีตำรวจ (</w:t>
            </w:r>
            <w:r w:rsidRPr="005A3CB8">
              <w:rPr>
                <w:rFonts w:ascii="TH SarabunPSK" w:hAnsi="TH SarabunPSK" w:cs="TH SarabunPSK"/>
                <w:sz w:val="32"/>
                <w:szCs w:val="32"/>
              </w:rPr>
              <w:t>CRIMES</w:t>
            </w: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4C3291" w:rsidRDefault="004C3291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556C8" w:rsidRDefault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ประจำวันสามารถอำนวยความสะดวกในการบริการประชาชนและลดขั้นตอนการบริการตามแผนยกระดับการบริการประชาชนบนสถานี</w:t>
            </w:r>
          </w:p>
          <w:p w:rsidR="007F491E" w:rsidRDefault="007F491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491E" w:rsidRDefault="007F491E" w:rsidP="007F49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ตรวจแล้วถูกต้อง</w:t>
            </w:r>
          </w:p>
          <w:p w:rsidR="007F491E" w:rsidRDefault="007F491E" w:rsidP="007F49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1518B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="0081518B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0075AE8" wp14:editId="15376388">
                  <wp:extent cx="1128063" cy="514350"/>
                  <wp:effectExtent l="38100" t="0" r="15240" b="19050"/>
                  <wp:docPr id="9" name="รูปภาพ 9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F491E" w:rsidRDefault="007F491E" w:rsidP="007F49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815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815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815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7F491E" w:rsidRDefault="007F491E" w:rsidP="007F49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815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15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:rsidR="007F491E" w:rsidRPr="005A3CB8" w:rsidRDefault="007F491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DA276A" w:rsidRPr="005A3CB8" w:rsidRDefault="002556C8" w:rsidP="007F52B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119" w:type="dxa"/>
          </w:tcPr>
          <w:p w:rsidR="00C63D2E" w:rsidRPr="005A3CB8" w:rsidRDefault="002556C8" w:rsidP="002556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-ทดสอบระบบประจำวันอิเล็กทรอนิกส์ สถานีตำรวจทุกวัน</w:t>
            </w:r>
          </w:p>
          <w:p w:rsidR="004C3291" w:rsidRDefault="004C3291" w:rsidP="002556C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556C8" w:rsidRPr="005A3CB8" w:rsidRDefault="002556C8" w:rsidP="002556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3CB8">
              <w:rPr>
                <w:rFonts w:ascii="TH SarabunPSK" w:hAnsi="TH SarabunPSK" w:cs="TH SarabunPSK" w:hint="cs"/>
                <w:sz w:val="32"/>
                <w:szCs w:val="32"/>
                <w:cs/>
              </w:rPr>
              <w:t>-เจ้าหน้าที่อำนวยความสะดวกแกประชาชนผู้มาแจ้งความหรืออื่นๆ</w:t>
            </w:r>
          </w:p>
        </w:tc>
        <w:tc>
          <w:tcPr>
            <w:tcW w:w="3260" w:type="dxa"/>
          </w:tcPr>
          <w:p w:rsidR="00DA276A" w:rsidRDefault="00E8169D" w:rsidP="005A3C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622066" cy="1081377"/>
                  <wp:effectExtent l="0" t="0" r="0" b="5080"/>
                  <wp:docPr id="6" name="รูปภาพ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3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778" cy="1081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19A6" w:rsidRDefault="004E19A6" w:rsidP="005A3C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A3CB8" w:rsidRPr="007F52BE" w:rsidRDefault="0081518B" w:rsidP="008151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590260" cy="1060173"/>
                  <wp:effectExtent l="0" t="0" r="0" b="6985"/>
                  <wp:docPr id="7" name="รูปภาพ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3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977" cy="1059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5" w:type="dxa"/>
          </w:tcPr>
          <w:p w:rsidR="00DA276A" w:rsidRPr="002556C8" w:rsidRDefault="004C3291" w:rsidP="007C35F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2556C8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:rsidR="00F10152" w:rsidRDefault="00F10152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05E9F" w:rsidRDefault="00A05E9F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05E9F" w:rsidRDefault="00A05E9F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05E9F" w:rsidRDefault="00A05E9F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05E9F" w:rsidRDefault="00A05E9F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F491E" w:rsidRDefault="007F491E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81518B" w:rsidRDefault="0081518B" w:rsidP="00345D21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1518B" w:rsidRDefault="0081518B" w:rsidP="00345D21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81518B" w:rsidRDefault="0081518B" w:rsidP="00345D21">
      <w:pPr>
        <w:spacing w:after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</w:p>
    <w:p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รายงานผลการปฏิบัติราชการประจำเดือน ของสถานีตำรวจภูธร</w:t>
      </w:r>
      <w:r w:rsidR="004C3291">
        <w:rPr>
          <w:rFonts w:ascii="TH SarabunPSK" w:hAnsi="TH SarabunPSK" w:cs="TH SarabunPSK" w:hint="cs"/>
          <w:b/>
          <w:bCs/>
          <w:sz w:val="36"/>
          <w:szCs w:val="36"/>
          <w:cs/>
        </w:rPr>
        <w:t>นาบอน</w:t>
      </w:r>
    </w:p>
    <w:p w:rsidR="00345D21" w:rsidRPr="007C35F3" w:rsidRDefault="00345D21" w:rsidP="00345D21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ปะจำเดือน </w:t>
      </w:r>
      <w:r w:rsidR="008567EA">
        <w:rPr>
          <w:rFonts w:ascii="TH SarabunPSK" w:hAnsi="TH SarabunPSK" w:cs="TH SarabunPSK" w:hint="cs"/>
          <w:b/>
          <w:bCs/>
          <w:sz w:val="36"/>
          <w:szCs w:val="36"/>
          <w:cs/>
        </w:rPr>
        <w:t>พฤศจิกายน</w:t>
      </w:r>
      <w:r w:rsidRPr="007C35F3">
        <w:rPr>
          <w:rFonts w:ascii="TH SarabunPSK" w:hAnsi="TH SarabunPSK" w:cs="TH SarabunPSK"/>
          <w:b/>
          <w:bCs/>
          <w:sz w:val="36"/>
          <w:szCs w:val="36"/>
          <w:cs/>
        </w:rPr>
        <w:t xml:space="preserve"> 2566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3544"/>
        <w:gridCol w:w="1701"/>
        <w:gridCol w:w="3119"/>
        <w:gridCol w:w="3260"/>
        <w:gridCol w:w="1615"/>
      </w:tblGrid>
      <w:tr w:rsidR="004E19A6" w:rsidTr="007F491E">
        <w:tc>
          <w:tcPr>
            <w:tcW w:w="2376" w:type="dxa"/>
          </w:tcPr>
          <w:p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โครงการ/กิจกรรม</w:t>
            </w:r>
          </w:p>
        </w:tc>
        <w:tc>
          <w:tcPr>
            <w:tcW w:w="3544" w:type="dxa"/>
          </w:tcPr>
          <w:p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701" w:type="dxa"/>
          </w:tcPr>
          <w:p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3119" w:type="dxa"/>
          </w:tcPr>
          <w:p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3260" w:type="dxa"/>
          </w:tcPr>
          <w:p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ภาพกิจกรรม</w:t>
            </w:r>
          </w:p>
        </w:tc>
        <w:tc>
          <w:tcPr>
            <w:tcW w:w="1615" w:type="dxa"/>
          </w:tcPr>
          <w:p w:rsidR="00345D21" w:rsidRPr="00DA276A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A276A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หน่วยงานที่รับผิดชอบ</w:t>
            </w:r>
          </w:p>
        </w:tc>
      </w:tr>
      <w:tr w:rsidR="004E19A6" w:rsidTr="007F491E">
        <w:tc>
          <w:tcPr>
            <w:tcW w:w="2376" w:type="dxa"/>
          </w:tcPr>
          <w:p w:rsidR="00345D21" w:rsidRPr="002556C8" w:rsidRDefault="00345D21" w:rsidP="00345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จัดตั้งศูนย์ไกล่เกลี่ยข้อพิพาท</w:t>
            </w:r>
          </w:p>
        </w:tc>
        <w:tc>
          <w:tcPr>
            <w:tcW w:w="3544" w:type="dxa"/>
          </w:tcPr>
          <w:p w:rsidR="00345D21" w:rsidRDefault="00345D21" w:rsidP="0081518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-จัดตั้งศูนย์และคณะทำงานประจำศูนย์ไกล่เกลี่ยข้อพิพาท ณ สถานีตำรวจภูธรทุ่งสง</w:t>
            </w:r>
          </w:p>
          <w:p w:rsidR="00345D21" w:rsidRDefault="00345D21" w:rsidP="008151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คณะทำงานนำข้อพิพาทที่เข้าเงื่อนไขการไกล่เกลี่ย ทำการไกล่เกลี่ยโดยไม่ต้องนำคดีเข้าสู่กระบวนการสอบสวนหรือศาล</w:t>
            </w:r>
          </w:p>
          <w:p w:rsidR="007F491E" w:rsidRDefault="007F491E" w:rsidP="00CE30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491E" w:rsidRDefault="007F491E" w:rsidP="00CE30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491E" w:rsidRDefault="007F491E" w:rsidP="007F49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ตรวจแล้วถูกต้อง</w:t>
            </w:r>
          </w:p>
          <w:p w:rsidR="007F491E" w:rsidRDefault="007F491E" w:rsidP="007F49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พ.ต.อ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1518B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81518B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0075AE8" wp14:editId="15376388">
                  <wp:extent cx="1128063" cy="514350"/>
                  <wp:effectExtent l="38100" t="0" r="15240" b="19050"/>
                  <wp:docPr id="10" name="รูปภาพ 10" descr="C:\Users\q\Pictures\1691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q\Pictures\1691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063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50800" dir="5400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7F491E" w:rsidRDefault="007F491E" w:rsidP="007F49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(</w:t>
            </w:r>
            <w:r w:rsidR="00815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815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ภูวศิษฏิ์</w:t>
            </w:r>
            <w:proofErr w:type="spellEnd"/>
            <w:r w:rsidR="00815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วังแก้ว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:rsidR="007F491E" w:rsidRDefault="007F491E" w:rsidP="007F49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ผกก.สภ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81518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นาบอน</w:t>
            </w:r>
          </w:p>
          <w:p w:rsidR="007F491E" w:rsidRPr="007F52BE" w:rsidRDefault="007F491E" w:rsidP="00CE302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:rsidR="00345D21" w:rsidRPr="007F52BE" w:rsidRDefault="00345D21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ต.ค.66-ก.ย.67</w:t>
            </w:r>
          </w:p>
        </w:tc>
        <w:tc>
          <w:tcPr>
            <w:tcW w:w="3119" w:type="dxa"/>
          </w:tcPr>
          <w:p w:rsidR="00CE302E" w:rsidRDefault="008567EA" w:rsidP="008151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81518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มีการประชุมการไกล่ไกล่</w:t>
            </w:r>
            <w:r w:rsidR="008151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ข้อพิพาทประจำเดือน</w:t>
            </w:r>
          </w:p>
          <w:p w:rsidR="0081518B" w:rsidRDefault="0081518B" w:rsidP="00637886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CE302E" w:rsidRDefault="00345D21" w:rsidP="0081518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34011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567EA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2566 </w:t>
            </w:r>
            <w:r w:rsidR="0081518B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มีคดี</w:t>
            </w:r>
            <w:r w:rsidR="008151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302E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ที่เข้าเงื่อนไขไกล่เกลี่ยข้อพิพาท</w:t>
            </w:r>
          </w:p>
          <w:p w:rsidR="00345D21" w:rsidRDefault="00CE302E" w:rsidP="006378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45D21" w:rsidRPr="001F37E9" w:rsidRDefault="00345D21" w:rsidP="00CE302E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260" w:type="dxa"/>
          </w:tcPr>
          <w:p w:rsidR="00345D21" w:rsidRDefault="0081518B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drawing>
                <wp:inline distT="0" distB="0" distL="0" distR="0">
                  <wp:extent cx="1860605" cy="1147368"/>
                  <wp:effectExtent l="0" t="0" r="6350" b="0"/>
                  <wp:docPr id="8" name="รูปภาพ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IL_843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8776" cy="1152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19A6" w:rsidRDefault="004E19A6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E19A6" w:rsidRPr="007F52BE" w:rsidRDefault="004E19A6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5" w:type="dxa"/>
          </w:tcPr>
          <w:p w:rsidR="00345D21" w:rsidRPr="002556C8" w:rsidRDefault="0081518B" w:rsidP="0063788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345D21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สอบสวน</w:t>
            </w:r>
          </w:p>
        </w:tc>
      </w:tr>
    </w:tbl>
    <w:p w:rsidR="00345D21" w:rsidRDefault="00345D21" w:rsidP="00345D21"/>
    <w:p w:rsidR="00345D21" w:rsidRDefault="00345D21" w:rsidP="00345D21"/>
    <w:p w:rsidR="00345D21" w:rsidRDefault="00345D21"/>
    <w:sectPr w:rsidR="00345D21" w:rsidSect="005A3CB8">
      <w:pgSz w:w="16839" w:h="11907" w:orient="landscape" w:code="9"/>
      <w:pgMar w:top="720" w:right="720" w:bottom="284" w:left="720" w:header="397" w:footer="17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A78A8"/>
    <w:multiLevelType w:val="hybridMultilevel"/>
    <w:tmpl w:val="D9A66E66"/>
    <w:lvl w:ilvl="0" w:tplc="E5C8CD4E">
      <w:start w:val="32"/>
      <w:numFmt w:val="bullet"/>
      <w:lvlText w:val="-"/>
      <w:lvlJc w:val="left"/>
      <w:pPr>
        <w:ind w:left="49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6A"/>
    <w:rsid w:val="001F37E9"/>
    <w:rsid w:val="002556C8"/>
    <w:rsid w:val="0034011E"/>
    <w:rsid w:val="00345D21"/>
    <w:rsid w:val="004C3291"/>
    <w:rsid w:val="004E19A6"/>
    <w:rsid w:val="0054504D"/>
    <w:rsid w:val="005A3CB8"/>
    <w:rsid w:val="006B1806"/>
    <w:rsid w:val="007C35F3"/>
    <w:rsid w:val="007F491E"/>
    <w:rsid w:val="007F52BE"/>
    <w:rsid w:val="0081399D"/>
    <w:rsid w:val="0081518B"/>
    <w:rsid w:val="008567EA"/>
    <w:rsid w:val="009C1368"/>
    <w:rsid w:val="00A05E9F"/>
    <w:rsid w:val="00AF5183"/>
    <w:rsid w:val="00C63D2E"/>
    <w:rsid w:val="00C968B7"/>
    <w:rsid w:val="00CE302E"/>
    <w:rsid w:val="00DA276A"/>
    <w:rsid w:val="00E8169D"/>
    <w:rsid w:val="00EA232E"/>
    <w:rsid w:val="00F1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List Accent 5"/>
    <w:basedOn w:val="a1"/>
    <w:uiPriority w:val="61"/>
    <w:rsid w:val="007F52B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-5">
    <w:name w:val="Medium List 2 Accent 5"/>
    <w:basedOn w:val="a1"/>
    <w:uiPriority w:val="66"/>
    <w:rsid w:val="007F52B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50">
    <w:name w:val="Dark List Accent 5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2-6">
    <w:name w:val="Medium Shading 2 Accent 6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1"/>
    <w:uiPriority w:val="64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6">
    <w:name w:val="Medium Shading 1 Accent 6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">
    <w:name w:val="Colorful Shading Accent 2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4">
    <w:name w:val="Colorful Shading"/>
    <w:basedOn w:val="a1"/>
    <w:uiPriority w:val="71"/>
    <w:rsid w:val="007C35F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">
    <w:name w:val="Dark List Accent 6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-4">
    <w:name w:val="Dark List Accent 4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3">
    <w:name w:val="Dark List Accent 3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20">
    <w:name w:val="Dark List Accent 2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1">
    <w:name w:val="Dark List Accent 1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a5">
    <w:name w:val="Dark List"/>
    <w:basedOn w:val="a1"/>
    <w:uiPriority w:val="70"/>
    <w:rsid w:val="007C35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3-6">
    <w:name w:val="Medium Grid 3 Accent 6"/>
    <w:basedOn w:val="a1"/>
    <w:uiPriority w:val="69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">
    <w:name w:val="Medium Shading 1"/>
    <w:basedOn w:val="a1"/>
    <w:uiPriority w:val="63"/>
    <w:rsid w:val="007C35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Balloon Text"/>
    <w:basedOn w:val="a"/>
    <w:link w:val="a7"/>
    <w:uiPriority w:val="99"/>
    <w:semiHidden/>
    <w:unhideWhenUsed/>
    <w:rsid w:val="007C35F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35F3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C63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7F994-6118-4453-80D2-B5CF082E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Sajja</cp:lastModifiedBy>
  <cp:revision>8</cp:revision>
  <dcterms:created xsi:type="dcterms:W3CDTF">2024-01-15T03:11:00Z</dcterms:created>
  <dcterms:modified xsi:type="dcterms:W3CDTF">2024-03-29T05:08:00Z</dcterms:modified>
</cp:coreProperties>
</file>