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93D9B" w14:textId="77777777" w:rsidR="00990FE7" w:rsidRDefault="00990FE7" w:rsidP="00990FE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ของสถานีตำรวจภูธรนาบอน</w:t>
      </w:r>
    </w:p>
    <w:p w14:paraId="73A6B3A4" w14:textId="7379BE9C" w:rsidR="00A20EF0" w:rsidRPr="00A20EF0" w:rsidRDefault="00990FE7" w:rsidP="00990FE7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7B397D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A66C97">
        <w:rPr>
          <w:rFonts w:ascii="Angsana New" w:hAnsi="Angsana New" w:cs="Angsana New" w:hint="cs"/>
          <w:b/>
          <w:bCs/>
          <w:sz w:val="36"/>
          <w:szCs w:val="36"/>
          <w:cs/>
        </w:rPr>
        <w:t>๗</w:t>
      </w:r>
    </w:p>
    <w:tbl>
      <w:tblPr>
        <w:tblW w:w="1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024"/>
        <w:gridCol w:w="1584"/>
        <w:gridCol w:w="4157"/>
        <w:gridCol w:w="3260"/>
        <w:gridCol w:w="1757"/>
      </w:tblGrid>
      <w:tr w:rsidR="00A20EF0" w:rsidRPr="00A20EF0" w14:paraId="6FC5D625" w14:textId="77777777" w:rsidTr="00990FE7">
        <w:tc>
          <w:tcPr>
            <w:tcW w:w="1890" w:type="dxa"/>
          </w:tcPr>
          <w:p w14:paraId="5D46837A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24" w:type="dxa"/>
          </w:tcPr>
          <w:p w14:paraId="752EC48C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84" w:type="dxa"/>
          </w:tcPr>
          <w:p w14:paraId="1E3717E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429D129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1EDF3FF7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75A5AC0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0EF0" w:rsidRPr="00A20EF0" w14:paraId="6E5EA3DE" w14:textId="77777777" w:rsidTr="00990FE7">
        <w:tc>
          <w:tcPr>
            <w:tcW w:w="1890" w:type="dxa"/>
          </w:tcPr>
          <w:p w14:paraId="13B53378" w14:textId="77777777" w:rsidR="00A20EF0" w:rsidRPr="00990FE7" w:rsidRDefault="00A20EF0" w:rsidP="00990FE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56303378"/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อบรมพัฒนาข้าราชการตำรวจด้านวินัย </w:t>
            </w:r>
          </w:p>
        </w:tc>
        <w:tc>
          <w:tcPr>
            <w:tcW w:w="3024" w:type="dxa"/>
          </w:tcPr>
          <w:p w14:paraId="5F031EA3" w14:textId="77777777" w:rsidR="00A20EF0" w:rsidRDefault="00A20EF0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 ระงับ ยับยั</w:t>
            </w:r>
            <w:r w:rsidR="001E046F"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งการกระทำผิดวินัยและสร้างมาตราฐานในการป</w:t>
            </w:r>
            <w:r w:rsidR="001E046F"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ฏิ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บัติงานตามอำนาจและหน้าที่</w:t>
            </w:r>
          </w:p>
          <w:p w14:paraId="483AE994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7F3C0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5302D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3ABE2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70365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85A20C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546F5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3C7827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B7907D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F02FF" w14:textId="240BDF9B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 ตรวจแล้วถูกต้อง</w:t>
            </w:r>
          </w:p>
          <w:p w14:paraId="5892C694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E483571" wp14:editId="2336F31D">
                  <wp:extent cx="1128063" cy="514350"/>
                  <wp:effectExtent l="38100" t="0" r="15240" b="19050"/>
                  <wp:docPr id="2014169384" name="รูปภาพ 2014169384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1D902B8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ภูวศิษฏิ์  วังแก้ว )</w:t>
            </w:r>
          </w:p>
          <w:p w14:paraId="298436F8" w14:textId="4D4A1659" w:rsidR="008C0EE9" w:rsidRPr="00990FE7" w:rsidRDefault="008C0EE9" w:rsidP="008C0E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</w:tc>
        <w:tc>
          <w:tcPr>
            <w:tcW w:w="1584" w:type="dxa"/>
          </w:tcPr>
          <w:p w14:paraId="503DA0A9" w14:textId="71925FE5" w:rsidR="00A20EF0" w:rsidRPr="00990FE7" w:rsidRDefault="00A20EF0" w:rsidP="00EF73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="00990FE7"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-ก.ย.</w:t>
            </w:r>
            <w:r w:rsidR="00990FE7"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</w:p>
        </w:tc>
        <w:tc>
          <w:tcPr>
            <w:tcW w:w="4157" w:type="dxa"/>
          </w:tcPr>
          <w:p w14:paraId="674941B1" w14:textId="77777777" w:rsidR="00A20EF0" w:rsidRPr="00990FE7" w:rsidRDefault="00A20EF0" w:rsidP="00EF7376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ไม่มีข้าราชการตำรวจที่กระทำผิดวินัย</w:t>
            </w:r>
          </w:p>
          <w:p w14:paraId="006A1C64" w14:textId="77777777" w:rsidR="00A20EF0" w:rsidRPr="00990FE7" w:rsidRDefault="00A20EF0" w:rsidP="00EF7376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คำสั่งแต่งตั้งคณะกรรมการเพื่อกวดขันดำเนินการทางวินัย</w:t>
            </w:r>
          </w:p>
          <w:p w14:paraId="01CFC9D3" w14:textId="77777777" w:rsidR="00A20EF0" w:rsidRPr="00990FE7" w:rsidRDefault="00A20EF0" w:rsidP="00EF7376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เจ้าหน้าที่รายงานข้าราชการตำรวจที่กระทำผิดวินัยให้ผู้บังคับบัญชาทราบทุกเดือน </w:t>
            </w:r>
          </w:p>
          <w:p w14:paraId="1B7E5E8D" w14:textId="77777777" w:rsidR="00A20EF0" w:rsidRPr="00990FE7" w:rsidRDefault="00A20EF0" w:rsidP="00EF7376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DFD5B" w14:textId="4FF153C6" w:rsidR="00A20EF0" w:rsidRPr="00990FE7" w:rsidRDefault="00A20EF0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ภูวศิษฏิ์  วังแก้ว ผกก</w:t>
            </w:r>
            <w:r w:rsidR="00990FE7">
              <w:rPr>
                <w:rFonts w:ascii="TH SarabunPSK" w:hAnsi="TH SarabunPSK" w:cs="TH SarabunPSK" w:hint="cs"/>
                <w:sz w:val="32"/>
                <w:szCs w:val="32"/>
                <w:cs/>
              </w:rPr>
              <w:t>.สภ.นาบอน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สุจินต์  รัตนพันธุ์  รอง ผกก.ป.ฯ,พ.ต.ท.ทัตเทพ  กล่ำเอม รอง ผกก.สส.ฯ,    พ.ต.ท.สมศักดิ์  โสภาการ รอง ผกก.(สอบสวน)ฯ และ พ.ต.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ต.ณรงค์  เดชสุรางค์</w:t>
            </w:r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สว.อก.ฯ    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ได้เรียกประชุมข้าราชการตำรวจทุกนาย เพื่ออบรมพัฒนามิให้ข้าราชการตำรวจกระทำผิดวินัย พร้อมนี้ได้รับการรายงานการกระผิดวินัยของข้าราชการตำรวจระดับชั้นสัญญาบัตรและข้าราชการตำรวจชั้นประทวน ของ ประจำเดือน</w:t>
            </w:r>
            <w:r w:rsidR="007B397D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๒๕๖๗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จากการตรวจสอบไม่มีข้าราชการตำรวจกระทำผิดวินัยในห้วงเดือน </w:t>
            </w:r>
            <w:r w:rsidR="007B397D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๒๕๖๗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แต่อย่างใด </w:t>
            </w:r>
          </w:p>
          <w:p w14:paraId="7FED6B1A" w14:textId="77777777" w:rsidR="00A20EF0" w:rsidRPr="00990FE7" w:rsidRDefault="00A20EF0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DBA82A4" w14:textId="6DCB8BFF" w:rsid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34C6B6E4" w14:textId="7E514A76" w:rsidR="00A66C97" w:rsidRDefault="007B397D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0FA28F93" wp14:editId="747550AD">
                  <wp:extent cx="1932940" cy="1288415"/>
                  <wp:effectExtent l="0" t="0" r="0" b="6985"/>
                  <wp:docPr id="203218811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188118" name="รูปภาพ 20321881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3B743" w14:textId="77777777" w:rsidR="00AD7EBF" w:rsidRDefault="00AD7EBF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5232C146" w14:textId="29B312D3" w:rsidR="00AD7EBF" w:rsidRPr="00A20EF0" w:rsidRDefault="007B397D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55E5DF93" wp14:editId="43321C52">
                  <wp:extent cx="1932940" cy="1288415"/>
                  <wp:effectExtent l="0" t="0" r="0" b="6985"/>
                  <wp:docPr id="1624673629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73629" name="รูปภาพ 162467362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14:paraId="002D8BF3" w14:textId="4EC74126" w:rsidR="00A20EF0" w:rsidRPr="00A20EF0" w:rsidRDefault="00990FE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A20EF0" w:rsidRPr="00A20EF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  <w:bookmarkEnd w:id="0"/>
    </w:tbl>
    <w:p w14:paraId="3FC17D80" w14:textId="77777777" w:rsidR="00A20EF0" w:rsidRPr="00A20EF0" w:rsidRDefault="00A20EF0">
      <w:pPr>
        <w:rPr>
          <w:rFonts w:ascii="Angsana New" w:hAnsi="Angsana New" w:cs="Angsana New"/>
        </w:rPr>
      </w:pPr>
    </w:p>
    <w:p w14:paraId="6453D9F3" w14:textId="77777777" w:rsidR="00986A08" w:rsidRDefault="00986A08" w:rsidP="00A20EF0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3D7EC7A8" w14:textId="77777777" w:rsidR="008C0EE9" w:rsidRDefault="008C0EE9" w:rsidP="000351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564282" w14:textId="4D4725B7" w:rsidR="00035167" w:rsidRDefault="00035167" w:rsidP="000351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ของสถานีตำรวจภูธรนาบอน</w:t>
      </w:r>
    </w:p>
    <w:p w14:paraId="67D49656" w14:textId="201B32BF" w:rsidR="00A20EF0" w:rsidRPr="00A20EF0" w:rsidRDefault="00035167" w:rsidP="00035167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7B397D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A66C97">
        <w:rPr>
          <w:rFonts w:ascii="Angsana New" w:hAnsi="Angsana New" w:cs="Angsana New" w:hint="cs"/>
          <w:b/>
          <w:bCs/>
          <w:sz w:val="32"/>
          <w:szCs w:val="32"/>
          <w:cs/>
        </w:rPr>
        <w:t>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79"/>
        <w:gridCol w:w="1527"/>
        <w:gridCol w:w="4015"/>
        <w:gridCol w:w="2977"/>
        <w:gridCol w:w="2182"/>
      </w:tblGrid>
      <w:tr w:rsidR="00A20EF0" w:rsidRPr="00A20EF0" w14:paraId="25DF32C5" w14:textId="77777777" w:rsidTr="00EF7376">
        <w:tc>
          <w:tcPr>
            <w:tcW w:w="2235" w:type="dxa"/>
          </w:tcPr>
          <w:p w14:paraId="6198457F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79" w:type="dxa"/>
          </w:tcPr>
          <w:p w14:paraId="29AEF453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37DFF02A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015" w:type="dxa"/>
          </w:tcPr>
          <w:p w14:paraId="250D5732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77" w:type="dxa"/>
          </w:tcPr>
          <w:p w14:paraId="0BD6EE23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82" w:type="dxa"/>
          </w:tcPr>
          <w:p w14:paraId="4F7A6771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0EF0" w:rsidRPr="00A20EF0" w14:paraId="3F0D377D" w14:textId="77777777" w:rsidTr="00EF7376">
        <w:tc>
          <w:tcPr>
            <w:tcW w:w="2235" w:type="dxa"/>
          </w:tcPr>
          <w:p w14:paraId="7EAB6570" w14:textId="1C1D3E5C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การจัดสวัสดิการบ้านพักและปรับปรุงอาคารบ้านพัก</w:t>
            </w:r>
            <w:r w:rsidR="00035167">
              <w:rPr>
                <w:rFonts w:ascii="Angsana New" w:hAnsi="Angsana New" w:cs="Angsana New" w:hint="cs"/>
                <w:sz w:val="32"/>
                <w:szCs w:val="32"/>
                <w:cs/>
              </w:rPr>
              <w:t>,ที่ทำงาน</w:t>
            </w:r>
          </w:p>
          <w:p w14:paraId="105F6A88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679" w:type="dxa"/>
          </w:tcPr>
          <w:p w14:paraId="0BD0F7C9" w14:textId="77777777" w:rsid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การให้ความสำคัญกับสวัสดิการด้านที่พักอาศัย โดยจัดสรรบ้านพักให้กับข้าราชการตำรวจอย่างเพียงพอ</w:t>
            </w:r>
          </w:p>
          <w:p w14:paraId="28FCAD31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3D4E4DB7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5982F221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1753846C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34EAE243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A2ECBA4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9512A92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9DB0EB5" w14:textId="4D73765B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ตรวจแล้วถูกต้อง</w:t>
            </w:r>
          </w:p>
          <w:p w14:paraId="13D036A2" w14:textId="24664CD5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พ.ต.อ.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3DB7F95" wp14:editId="06BA455C">
                  <wp:extent cx="1128063" cy="514350"/>
                  <wp:effectExtent l="38100" t="0" r="15240" b="19050"/>
                  <wp:docPr id="93207483" name="รูปภาพ 93207483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35CCA883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ภูวศิษฏิ์  วังแก้ว )</w:t>
            </w:r>
          </w:p>
          <w:p w14:paraId="3786AC2A" w14:textId="07698442" w:rsidR="008C0EE9" w:rsidRPr="00A20EF0" w:rsidRDefault="008C0EE9" w:rsidP="008C0EE9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</w:tc>
        <w:tc>
          <w:tcPr>
            <w:tcW w:w="1527" w:type="dxa"/>
          </w:tcPr>
          <w:p w14:paraId="4487890B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015" w:type="dxa"/>
          </w:tcPr>
          <w:p w14:paraId="2E9DB79A" w14:textId="75793E63" w:rsidR="00A20EF0" w:rsidRPr="00A20EF0" w:rsidRDefault="00A20EF0" w:rsidP="00A20EF0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ปรับปรุงภูมิทัศน์รอบๆอาคาร</w:t>
            </w:r>
            <w:r w:rsidR="0003516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ของทางราชการ</w:t>
            </w:r>
          </w:p>
          <w:p w14:paraId="5CD1D5A9" w14:textId="77777777" w:rsidR="00A20EF0" w:rsidRPr="00A20EF0" w:rsidRDefault="00A20EF0" w:rsidP="00A20EF0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จัดสรรบ้านพักให้กับข้าราชการตำรวจตามลำดับการขึ้นบัญชี</w:t>
            </w:r>
          </w:p>
          <w:p w14:paraId="78FE9054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14:paraId="58F3E1D9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14:paraId="1F2C1B13" w14:textId="4FECABB4" w:rsidR="00A20EF0" w:rsidRPr="00A20EF0" w:rsidRDefault="00A20EF0" w:rsidP="00A66C9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พ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สุพรชัย  บุญนำ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สวป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สภ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พ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A66C97">
              <w:rPr>
                <w:rFonts w:ascii="Angsana New" w:hAnsi="Angsana New" w:cs="Angsana New" w:hint="cs"/>
                <w:sz w:val="32"/>
                <w:szCs w:val="32"/>
                <w:cs/>
              </w:rPr>
              <w:t>ต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A66C97">
              <w:rPr>
                <w:rFonts w:ascii="Angsana New" w:hAnsi="Angsana New" w:cs="Angsana New" w:hint="cs"/>
                <w:sz w:val="32"/>
                <w:szCs w:val="32"/>
                <w:cs/>
              </w:rPr>
              <w:t>ณรงค์  เดชสุรางค์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สว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อก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สภ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พร้อมข้าราชการตำรวจ สภ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035167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ร่วมกันทำความสะอาดบริเวณบ้านพัก เพื่อปรับปรุงภูมิทัศน์ให้สะอาดน่าอยู่ </w:t>
            </w:r>
          </w:p>
          <w:p w14:paraId="7A176830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F04F3CB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C09A46A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08F53F1E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438315C0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730138A4" w14:textId="141DBECF" w:rsid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542DD18E" w14:textId="7ABB520A" w:rsidR="00A66C97" w:rsidRDefault="007B397D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7F4736BA" wp14:editId="4A4E9189">
                  <wp:extent cx="1753235" cy="1169035"/>
                  <wp:effectExtent l="0" t="0" r="0" b="0"/>
                  <wp:docPr id="507356715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356715" name="รูปภาพ 50735671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56095" w14:textId="77777777" w:rsidR="00035167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16E634E7" w14:textId="56EA8E20" w:rsidR="00035167" w:rsidRPr="00A20EF0" w:rsidRDefault="007B397D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7F5B498C" wp14:editId="3AC247F0">
                  <wp:extent cx="1753235" cy="2630170"/>
                  <wp:effectExtent l="0" t="0" r="0" b="0"/>
                  <wp:docPr id="127807406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074064" name="รูปภาพ 127807406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263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188846B4" w14:textId="6A42BBEE" w:rsidR="00A20EF0" w:rsidRPr="00A20EF0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A20EF0" w:rsidRPr="00A20EF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</w:tbl>
    <w:p w14:paraId="791696EA" w14:textId="77777777" w:rsidR="00A20EF0" w:rsidRDefault="00A20EF0">
      <w:pPr>
        <w:rPr>
          <w:rFonts w:ascii="Angsana New" w:hAnsi="Angsana New" w:cs="Angsana New"/>
        </w:rPr>
      </w:pPr>
    </w:p>
    <w:p w14:paraId="64A815F4" w14:textId="77777777" w:rsidR="00035167" w:rsidRDefault="00035167">
      <w:pPr>
        <w:rPr>
          <w:rFonts w:ascii="Angsana New" w:hAnsi="Angsana New" w:cs="Angsana New"/>
        </w:rPr>
      </w:pPr>
    </w:p>
    <w:p w14:paraId="1F30BDDD" w14:textId="77777777" w:rsidR="00035167" w:rsidRDefault="00035167">
      <w:pPr>
        <w:rPr>
          <w:rFonts w:ascii="Angsana New" w:hAnsi="Angsana New" w:cs="Angsana New"/>
        </w:rPr>
      </w:pPr>
    </w:p>
    <w:p w14:paraId="29817BEA" w14:textId="77777777" w:rsidR="00035167" w:rsidRDefault="00035167" w:rsidP="000351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ของสถานีตำรวจภูธรนาบอน</w:t>
      </w:r>
    </w:p>
    <w:p w14:paraId="7CD79AA4" w14:textId="0CCAA342" w:rsidR="00035167" w:rsidRPr="00A20EF0" w:rsidRDefault="00035167" w:rsidP="00035167">
      <w:pPr>
        <w:spacing w:after="0"/>
        <w:jc w:val="center"/>
        <w:rPr>
          <w:rFonts w:ascii="Angsana New" w:hAnsi="Angsana New" w:cs="Angsana New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7B397D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A66C97">
        <w:rPr>
          <w:rFonts w:ascii="Angsana New" w:hAnsi="Angsana New" w:cs="Angsana New" w:hint="cs"/>
          <w:cs/>
        </w:rPr>
        <w:t>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05"/>
        <w:gridCol w:w="1527"/>
        <w:gridCol w:w="3448"/>
        <w:gridCol w:w="3544"/>
        <w:gridCol w:w="2182"/>
      </w:tblGrid>
      <w:tr w:rsidR="00A20EF0" w:rsidRPr="00A20EF0" w14:paraId="06CADB09" w14:textId="77777777" w:rsidTr="00EF7376">
        <w:tc>
          <w:tcPr>
            <w:tcW w:w="1809" w:type="dxa"/>
          </w:tcPr>
          <w:p w14:paraId="72A88D6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05" w:type="dxa"/>
          </w:tcPr>
          <w:p w14:paraId="4745DF78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5E9ACED7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448" w:type="dxa"/>
          </w:tcPr>
          <w:p w14:paraId="73FDFC8C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44" w:type="dxa"/>
          </w:tcPr>
          <w:p w14:paraId="71CE7D05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82" w:type="dxa"/>
          </w:tcPr>
          <w:p w14:paraId="199F13E4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0EF0" w:rsidRPr="00A20EF0" w14:paraId="67FA6E12" w14:textId="77777777" w:rsidTr="00EF7376">
        <w:tc>
          <w:tcPr>
            <w:tcW w:w="1809" w:type="dxa"/>
          </w:tcPr>
          <w:p w14:paraId="2F41AD81" w14:textId="6FB3EE1C" w:rsidR="00A20EF0" w:rsidRPr="00A20EF0" w:rsidRDefault="00A20EF0" w:rsidP="00035167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กต.ตร.</w:t>
            </w:r>
          </w:p>
          <w:p w14:paraId="05AA016A" w14:textId="77777777" w:rsidR="00A20EF0" w:rsidRPr="00A20EF0" w:rsidRDefault="00A20EF0" w:rsidP="00035167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พบประชาชน</w:t>
            </w:r>
          </w:p>
        </w:tc>
        <w:tc>
          <w:tcPr>
            <w:tcW w:w="3105" w:type="dxa"/>
          </w:tcPr>
          <w:p w14:paraId="435EE088" w14:textId="77777777" w:rsidR="00A20EF0" w:rsidRDefault="00A20EF0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สร้างความเป็นหุ้นส่วน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 xml:space="preserve">(Partnership) 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ระหว่างตำรวจกับทุกภาคส่วนในการดูแลชุมชนและสังคม โดยเน้นการแก้ไขปัญหาที่เกิดขึ้น</w:t>
            </w:r>
          </w:p>
          <w:p w14:paraId="779D1C7A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3358CE1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49D48C14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218750B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FFA9BCD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3C37DA92" w14:textId="57157363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ตรวจแล้วถูกต้อง</w:t>
            </w:r>
          </w:p>
          <w:p w14:paraId="45C8D760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30EB9CD" wp14:editId="26FAC690">
                  <wp:extent cx="1128063" cy="514350"/>
                  <wp:effectExtent l="38100" t="0" r="15240" b="19050"/>
                  <wp:docPr id="2090937657" name="รูปภาพ 2090937657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4FB4A87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ภูวศิษฏิ์  วังแก้ว )</w:t>
            </w:r>
          </w:p>
          <w:p w14:paraId="6604E0ED" w14:textId="7766EFE9" w:rsidR="008C0EE9" w:rsidRPr="00A20EF0" w:rsidRDefault="008C0EE9" w:rsidP="008C0EE9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</w:tc>
        <w:tc>
          <w:tcPr>
            <w:tcW w:w="1527" w:type="dxa"/>
          </w:tcPr>
          <w:p w14:paraId="6435BE62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448" w:type="dxa"/>
          </w:tcPr>
          <w:p w14:paraId="2CF759A8" w14:textId="77777777" w:rsidR="00A20EF0" w:rsidRPr="00A20EF0" w:rsidRDefault="00A20EF0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จัดกิจกรรม กต.ตร.พบปะประชาชนตามชุมชน เพื่อรับทราบปัญหา และคามต้องการของประชาชนในชุมชน</w:t>
            </w:r>
          </w:p>
          <w:p w14:paraId="28375295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นำปัญหา/ความต้องการของประชาชนที่ได้ มาประชุมวิเคราะห์และจัดแผนการตรวจ ในการประชุม</w:t>
            </w:r>
          </w:p>
          <w:p w14:paraId="6D67DBB8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14:paraId="44650786" w14:textId="5EA773B7" w:rsidR="00A20EF0" w:rsidRPr="00A20EF0" w:rsidRDefault="00A20EF0" w:rsidP="00A66C9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โดยในวันที่ 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22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ธ.ค.66 นาย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ประสาท รัตนาภรณ์ ป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ระธาน กต.ตร.สภ.</w:t>
            </w:r>
            <w:r w:rsidR="007B397D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พร้อมด้วยคณะกรรมการ กต.ตร. ร่วมกับฝ่ายปกครอง กำนัน ผู้ใหญ่บ้าน อสม. และภาคประชาชนในพื้นที่ 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อ.นาบอน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ร่วม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ประชุมป้องกันการเกิดอุบัติเหตุช่วงปีใหม่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ณ 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ห้องประชุม สภ.นาบอน</w:t>
            </w:r>
          </w:p>
          <w:p w14:paraId="72DE65E2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50E6D9CC" w14:textId="77777777" w:rsidR="00A20EF0" w:rsidRDefault="008C0EE9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6159E456" wp14:editId="56838381">
                  <wp:extent cx="2113280" cy="1585595"/>
                  <wp:effectExtent l="0" t="0" r="1270" b="0"/>
                  <wp:docPr id="382176697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176697" name="รูปภาพ 38217669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93A00" w14:textId="77777777" w:rsidR="008C0EE9" w:rsidRDefault="008C0EE9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58F796DF" w14:textId="1F99B881" w:rsidR="008C0EE9" w:rsidRPr="00A20EF0" w:rsidRDefault="008C0EE9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noProof/>
                <w:sz w:val="32"/>
                <w:szCs w:val="32"/>
              </w:rPr>
              <w:drawing>
                <wp:inline distT="0" distB="0" distL="0" distR="0" wp14:anchorId="6747E907" wp14:editId="157221B3">
                  <wp:extent cx="2113280" cy="1585595"/>
                  <wp:effectExtent l="0" t="0" r="1270" b="0"/>
                  <wp:docPr id="372341229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341229" name="รูปภาพ 37234122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2D63C7F3" w14:textId="392700F0" w:rsidR="00A20EF0" w:rsidRPr="00A20EF0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A20EF0" w:rsidRPr="00A20EF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</w:tbl>
    <w:p w14:paraId="0D5D9C9B" w14:textId="77777777" w:rsidR="00A20EF0" w:rsidRPr="00A20EF0" w:rsidRDefault="00A20EF0">
      <w:pPr>
        <w:rPr>
          <w:rFonts w:ascii="Angsana New" w:hAnsi="Angsana New" w:cs="Angsana New"/>
        </w:rPr>
      </w:pPr>
    </w:p>
    <w:p w14:paraId="5B4DA7A5" w14:textId="77777777" w:rsidR="00A20EF0" w:rsidRPr="00A20EF0" w:rsidRDefault="00A20EF0">
      <w:pPr>
        <w:rPr>
          <w:rFonts w:ascii="Angsana New" w:hAnsi="Angsana New" w:cs="Angsana New"/>
        </w:rPr>
      </w:pPr>
    </w:p>
    <w:p w14:paraId="4D254DC4" w14:textId="1267A067" w:rsidR="00A20EF0" w:rsidRDefault="00A20EF0" w:rsidP="00A20EF0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14:paraId="73CE326B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832D45" w14:textId="43BE3A45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266C8410" w14:textId="593BF6B2" w:rsidR="008C0EE9" w:rsidRPr="00DA18B7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="007B397D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66C97">
        <w:rPr>
          <w:rFonts w:ascii="TH SarabunPSK" w:hAnsi="TH SarabunPSK" w:cs="TH SarabunPSK" w:hint="cs"/>
          <w:b/>
          <w:bCs/>
          <w:sz w:val="36"/>
          <w:szCs w:val="36"/>
          <w:cs/>
        </w:rPr>
        <w:t>๒๕๖๗</w:t>
      </w:r>
      <w:r w:rsidRPr="00574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157"/>
        <w:gridCol w:w="3260"/>
        <w:gridCol w:w="1757"/>
      </w:tblGrid>
      <w:tr w:rsidR="008C0EE9" w:rsidRPr="00574469" w14:paraId="317E6FBC" w14:textId="77777777" w:rsidTr="004E6FF9">
        <w:tc>
          <w:tcPr>
            <w:tcW w:w="2093" w:type="dxa"/>
          </w:tcPr>
          <w:p w14:paraId="2C13250B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21" w:type="dxa"/>
          </w:tcPr>
          <w:p w14:paraId="7580D88E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6B00BD50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166B9E7A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39AB5DE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7E3E2781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C0EE9" w:rsidRPr="00574469" w14:paraId="1C877961" w14:textId="77777777" w:rsidTr="004E6FF9">
        <w:tc>
          <w:tcPr>
            <w:tcW w:w="2093" w:type="dxa"/>
          </w:tcPr>
          <w:p w14:paraId="5A913A1D" w14:textId="77777777" w:rsidR="008C0EE9" w:rsidRPr="0057446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การสื่อสารและการประชาสัมพันธ์ สร้างการรับรู้และเข้าใจในรูปแบบต่างๆให้ทันต่อสถานการณ์  </w:t>
            </w:r>
          </w:p>
        </w:tc>
        <w:tc>
          <w:tcPr>
            <w:tcW w:w="2821" w:type="dxa"/>
          </w:tcPr>
          <w:p w14:paraId="106F5AEE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เปิดโอกาสให้ประชาชนเสนอความคิดเห็นต่อการดำเนินงานของสถานีตำรวจได้อย่างสะดวกและทันต่อสถานการณ์</w:t>
            </w:r>
          </w:p>
          <w:p w14:paraId="1B00219F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169D56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9EDE82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CAFB37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ตรวจแล้วถูกต้อง</w:t>
            </w:r>
          </w:p>
          <w:p w14:paraId="44144C97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9026F86" wp14:editId="7D7D38D3">
                  <wp:extent cx="1128063" cy="514350"/>
                  <wp:effectExtent l="38100" t="0" r="15240" b="19050"/>
                  <wp:docPr id="69" name="รูปภาพ 69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9CB0E00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ภูวศิษฏิ์  วังแก้ว )</w:t>
            </w:r>
          </w:p>
          <w:p w14:paraId="5DE50B56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36F0CD51" w14:textId="77777777" w:rsidR="008C0EE9" w:rsidRPr="0057446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4F01658E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157" w:type="dxa"/>
          </w:tcPr>
          <w:p w14:paraId="03A1DD38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ประชาสัมพันธ์ข้อมูลข่าวสารของตำรวจให้ประชาชนรับทราบ ผ่านสื่อสังคมออนไลน์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                  </w:t>
            </w:r>
          </w:p>
          <w:p w14:paraId="73B05EA5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BCDB6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7F9D01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6F9B2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5DC55" w14:textId="143E17FB" w:rsidR="008C0EE9" w:rsidRPr="003630F5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ภูวศิษฏิ์  วังแก้ว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ได้จัดให้มีช่องการการประชาสัมพันธ์ข้อมูลข่าวสารการทำงานของเจ้าหน้าที่ตำรวจ สภ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นาบอน เพื่อให้ประชาชนทั่วไป สามารถเข้าถึงข้อมูลข่าวสาร ผ่านทางช่องทางสื่อสังคมออนไลน์ได้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14:paraId="6F328B55" w14:textId="77777777" w:rsidR="008C0EE9" w:rsidRPr="00DF4441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1182FCC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7F9EBFD" wp14:editId="59DF3422">
                  <wp:extent cx="742950" cy="1133475"/>
                  <wp:effectExtent l="0" t="0" r="0" b="9525"/>
                  <wp:docPr id="52" name="รูปภาพ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62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787" cy="113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E5896" w14:textId="77777777" w:rsidR="008C0EE9" w:rsidRDefault="008C0EE9" w:rsidP="004E6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62DFD36B" wp14:editId="3FBE8C42">
                  <wp:extent cx="1932940" cy="949960"/>
                  <wp:effectExtent l="0" t="0" r="0" b="2540"/>
                  <wp:docPr id="53" name="รูปภาพ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5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9442B" w14:textId="77777777" w:rsidR="008C0EE9" w:rsidRDefault="008C0EE9" w:rsidP="004E6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C179865" wp14:editId="003E1B0F">
                  <wp:extent cx="1932940" cy="1085850"/>
                  <wp:effectExtent l="0" t="0" r="0" b="0"/>
                  <wp:docPr id="54" name="รูปภาพ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4).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48E427" w14:textId="77777777" w:rsidR="008C0EE9" w:rsidRPr="00DF4441" w:rsidRDefault="008C0EE9" w:rsidP="004E6F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7" w:type="dxa"/>
          </w:tcPr>
          <w:p w14:paraId="106562AE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14483700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72B209" w14:textId="77777777" w:rsidR="008C0EE9" w:rsidRDefault="008C0EE9" w:rsidP="008C0EE9"/>
    <w:p w14:paraId="1824D9DA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64278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F0D59D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3FCC4A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61A48D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7EF29128" w14:textId="29868A68" w:rsidR="008C0EE9" w:rsidRPr="00DA18B7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="007B397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กุมภาพันธ์ </w:t>
      </w:r>
      <w:r w:rsidR="00A66C97">
        <w:rPr>
          <w:rFonts w:ascii="TH SarabunPSK" w:hAnsi="TH SarabunPSK" w:cs="TH SarabunPSK" w:hint="cs"/>
          <w:b/>
          <w:bCs/>
          <w:sz w:val="36"/>
          <w:szCs w:val="36"/>
          <w:cs/>
        </w:rPr>
        <w:t>๒๕๖๗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371"/>
        <w:gridCol w:w="4157"/>
        <w:gridCol w:w="3260"/>
        <w:gridCol w:w="1985"/>
      </w:tblGrid>
      <w:tr w:rsidR="008C0EE9" w:rsidRPr="00574469" w14:paraId="7C7F4960" w14:textId="77777777" w:rsidTr="004E6FF9">
        <w:tc>
          <w:tcPr>
            <w:tcW w:w="2093" w:type="dxa"/>
          </w:tcPr>
          <w:p w14:paraId="3AB7A6DD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</w:tcPr>
          <w:p w14:paraId="3289458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71" w:type="dxa"/>
          </w:tcPr>
          <w:p w14:paraId="573D0C55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5C0EECDF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43A2189A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985" w:type="dxa"/>
          </w:tcPr>
          <w:p w14:paraId="3C96B3DF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C0EE9" w:rsidRPr="00574469" w14:paraId="4B9703EC" w14:textId="77777777" w:rsidTr="004E6FF9">
        <w:tc>
          <w:tcPr>
            <w:tcW w:w="2093" w:type="dxa"/>
          </w:tcPr>
          <w:p w14:paraId="3A2EE023" w14:textId="77777777" w:rsidR="008C0EE9" w:rsidRPr="0057446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ดำเนินการตามแนวทางการยกระดับการบริการประชาชนของสถานีตำรวจ   </w:t>
            </w:r>
          </w:p>
        </w:tc>
        <w:tc>
          <w:tcPr>
            <w:tcW w:w="2977" w:type="dxa"/>
          </w:tcPr>
          <w:p w14:paraId="335966B9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ปรับปรุงการให้บริการประชาชนให้มีความหลากหลายได้รับการบริการที่สะดวกรวดเร็ว เป็นธรรมและรับฟังความคิดเห็นของประชาชน</w:t>
            </w:r>
          </w:p>
          <w:p w14:paraId="07C6900B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ลดขั้นตอนการบริการที่ยุ่งยาก</w:t>
            </w:r>
          </w:p>
          <w:p w14:paraId="67909863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ให้บริการเชิงรุก โดยตำรวจเข้าไปพบประชาชนในชุมชน เพื่อรับทราบปัญหาและความต้องการของประชาชน</w:t>
            </w:r>
          </w:p>
          <w:p w14:paraId="3132F61E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ให้บริการด้วยความเสมอภาค เป็นธรรมไม่เลือกปฏิบัติ</w:t>
            </w:r>
          </w:p>
          <w:p w14:paraId="0B18A2C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เป็นการสร้างความเชื่อมั่นและความพึงพอใจของประชาชนในการให้บริการบนสถานีตำรวจ      (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Front Office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)ในการรับบริการสาธารณะจากเจ้าหน้าที่ตำรวจ</w:t>
            </w:r>
          </w:p>
          <w:p w14:paraId="4B2AA4BB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ตรวจแล้วถูกต้อง</w:t>
            </w:r>
          </w:p>
          <w:p w14:paraId="3DFE895A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9A0C30C" wp14:editId="576790D4">
                  <wp:extent cx="1128063" cy="514350"/>
                  <wp:effectExtent l="38100" t="0" r="15240" b="19050"/>
                  <wp:docPr id="70" name="รูปภาพ 70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8E81F5A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( ภูวศิษฏิ์  วังแก้ว )</w:t>
            </w:r>
          </w:p>
          <w:p w14:paraId="2C07C1D9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40A468DD" w14:textId="77777777" w:rsidR="008C0EE9" w:rsidRPr="00643963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1" w:type="dxa"/>
          </w:tcPr>
          <w:p w14:paraId="7E57C79D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</w:t>
            </w:r>
          </w:p>
          <w:p w14:paraId="0891D05E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CF3633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ก.ย.67</w:t>
            </w:r>
          </w:p>
        </w:tc>
        <w:tc>
          <w:tcPr>
            <w:tcW w:w="4157" w:type="dxa"/>
          </w:tcPr>
          <w:p w14:paraId="0032103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จัดทำป้ายพันธะสัญญาในการให้บริการ เพื่อให้ประชาชนสามารถทราบขั้นตอน ระยะเวลาการปฏิบัติของเจ้าหน้าที่ผู้ให้บริการ</w:t>
            </w:r>
          </w:p>
          <w:p w14:paraId="1BA5FD8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เพิ่มช่องทางการติดต่อทางสื่อออนไลน์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facebook,website</w:t>
            </w:r>
          </w:p>
          <w:p w14:paraId="49FB15AE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เจ้าหน้าที่ตำรวจสายตรวจจราจร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ปฏิบัติการเชิงรุก ออกตรวจและหยุดพูดคุยกับประชาชน เพื่อถามปัญหาและความต้องการ ตามโครงการ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Stop Walk and Talk</w:t>
            </w:r>
          </w:p>
          <w:p w14:paraId="407B97F1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แจ้งความออนไลน์เพื่อลดขั้นตอนในการเดินทางมาพบ พงส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ที่สถานีตำรวจ</w:t>
            </w:r>
          </w:p>
          <w:p w14:paraId="6080C95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ดำเนินการตามโครงการสุภาพบุรุษจราจร</w:t>
            </w:r>
          </w:p>
          <w:p w14:paraId="47B847A6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A184A0" w14:textId="1DD7450B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66C9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ภูวศิษฏิ์  วังแก้ว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ผกก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นาบอน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ได้จัดทำป้ายพันธะสัญญาในการบริการประชาชนพร้อมจัดให้มีช่องการทางติดต่อทางสื่อสังคมออนไลน์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 และเปิดศูนย์แจ้งความออนไลน์เพื่อลดขั้นตอนการมาแจ้งความของประชาชน</w:t>
            </w:r>
          </w:p>
          <w:p w14:paraId="66698F04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A082B0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C28BE6" w14:textId="77777777" w:rsidR="008C0EE9" w:rsidRPr="00EE3403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47E0166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B2C0BB4" wp14:editId="23C9C771">
                  <wp:extent cx="1932940" cy="794385"/>
                  <wp:effectExtent l="0" t="0" r="0" b="5715"/>
                  <wp:docPr id="56" name="รูปภาพ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8-1024x42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86FDC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BB82189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EF505BB" wp14:editId="6CF88779">
                  <wp:extent cx="1932940" cy="1098550"/>
                  <wp:effectExtent l="0" t="0" r="0" b="6350"/>
                  <wp:docPr id="57" name="รูปภาพ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7-1024x58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B8412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33697C2" w14:textId="77777777" w:rsidR="008C0EE9" w:rsidRPr="00DF4441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510518D" wp14:editId="3E1588BB">
                  <wp:extent cx="1932940" cy="1136650"/>
                  <wp:effectExtent l="0" t="0" r="0" b="6350"/>
                  <wp:docPr id="58" name="รูปภาพ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9-1-1024x60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0068B291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7B7E44C2" w14:textId="77777777" w:rsidR="008C0EE9" w:rsidRDefault="008C0EE9" w:rsidP="008C0E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CF7CDD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18F5DCCA" w14:textId="7268D50D" w:rsidR="008C0EE9" w:rsidRPr="00DA18B7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="007B397D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="00A66C9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๒๕๖๗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157"/>
        <w:gridCol w:w="3260"/>
        <w:gridCol w:w="1757"/>
      </w:tblGrid>
      <w:tr w:rsidR="008C0EE9" w:rsidRPr="00574469" w14:paraId="1241A346" w14:textId="77777777" w:rsidTr="004E6FF9">
        <w:tc>
          <w:tcPr>
            <w:tcW w:w="2093" w:type="dxa"/>
          </w:tcPr>
          <w:p w14:paraId="2B23F532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21" w:type="dxa"/>
          </w:tcPr>
          <w:p w14:paraId="1D82416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2913D5C6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78FCE019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182E10C0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3A455E5B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C0EE9" w:rsidRPr="00574469" w14:paraId="3D6F705E" w14:textId="77777777" w:rsidTr="004E6FF9">
        <w:tc>
          <w:tcPr>
            <w:tcW w:w="2093" w:type="dxa"/>
          </w:tcPr>
          <w:p w14:paraId="7B218294" w14:textId="77777777" w:rsidR="008C0EE9" w:rsidRDefault="008C0EE9" w:rsidP="008C0EE9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เพิ่มช่องทางการสื่อสารและการประชาสัมพันธ์ให้ครอบคลุมกลุ่มเป้าหมาย</w:t>
            </w:r>
          </w:p>
          <w:p w14:paraId="4F9B52EA" w14:textId="77777777" w:rsidR="008C0EE9" w:rsidRPr="00574469" w:rsidRDefault="008C0EE9" w:rsidP="008C0EE9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เผยแพร่ประชาสัมพันธ์ข้อมูลความรู้ข่าวสารของตำรวจให้ประชาชนทราบ   </w:t>
            </w:r>
          </w:p>
        </w:tc>
        <w:tc>
          <w:tcPr>
            <w:tcW w:w="2821" w:type="dxa"/>
          </w:tcPr>
          <w:p w14:paraId="14C8AB4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ประชาสัมพันธ์ข้อมูลข่าวสารของตำรวจให้ประชาชนทราบ ผ่านสื่อสังคมออนไลน์ เช่น ช่องทาง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, Website   </w:t>
            </w:r>
          </w:p>
          <w:p w14:paraId="715ECB0E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0CE3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531F6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A737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9DB3C4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</w:t>
            </w:r>
          </w:p>
          <w:p w14:paraId="20063DDF" w14:textId="77777777" w:rsidR="008C0EE9" w:rsidRDefault="008C0EE9" w:rsidP="004E6FF9">
            <w:pPr>
              <w:pStyle w:val="a9"/>
            </w:pPr>
          </w:p>
          <w:p w14:paraId="2A805B6C" w14:textId="77777777" w:rsidR="008C0EE9" w:rsidRDefault="008C0EE9" w:rsidP="004E6FF9">
            <w:pPr>
              <w:pStyle w:val="a9"/>
            </w:pPr>
          </w:p>
          <w:p w14:paraId="193FF5AF" w14:textId="77777777" w:rsidR="008C0EE9" w:rsidRDefault="008C0EE9" w:rsidP="004E6FF9">
            <w:pPr>
              <w:pStyle w:val="a9"/>
            </w:pPr>
          </w:p>
          <w:p w14:paraId="45C0FDEF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ตรวจแล้วถูกต้อง</w:t>
            </w:r>
          </w:p>
          <w:p w14:paraId="17DA9EFB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B2B4719" wp14:editId="265369C4">
                  <wp:extent cx="1128063" cy="514350"/>
                  <wp:effectExtent l="38100" t="0" r="15240" b="19050"/>
                  <wp:docPr id="71" name="รูปภาพ 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911BEE7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( ภูวศิษฏิ์  วังแก้ว )</w:t>
            </w:r>
          </w:p>
          <w:p w14:paraId="78D574D6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2FF03C8A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F4B48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7D82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FB550F" w14:textId="77777777" w:rsidR="008C0EE9" w:rsidRPr="00E81B01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</w:p>
        </w:tc>
        <w:tc>
          <w:tcPr>
            <w:tcW w:w="1527" w:type="dxa"/>
          </w:tcPr>
          <w:p w14:paraId="1AFB0FF2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157" w:type="dxa"/>
          </w:tcPr>
          <w:p w14:paraId="2C9F752E" w14:textId="77777777" w:rsidR="008C0EE9" w:rsidRDefault="008C0EE9" w:rsidP="004E6FF9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ประชาชนรับทราบ ผ่านสื่อสังคมออนไลน์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โดยได้เข้ามาใช้บริการ เช่น รับแจ้งข้อมูลข่าวสาร สอบถามปัญหาจราจร เป็นต้น </w:t>
            </w:r>
          </w:p>
          <w:p w14:paraId="7C5F3D60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279A4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C18CD3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446B6B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9CFF3" w14:textId="057FAEC0" w:rsidR="008C0EE9" w:rsidRPr="003630F5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9424D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ภูวศิษฏิ์  วังแก้ว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ผกก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นาบอน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ได้จัดให้มีช่องการการประชาสัมพันธ์ข้อมูลข่าวสารการทำงานของเจ้าหน้าที่ตำรวจ สภ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นาบอน เพื่อให้ประชาชนทั่วไป สามารถเข้าถึงข้อมูลข่าวสาร ผ่านทางช่องทางสื่อสังคมออนไลน์ได้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14:paraId="310B5C38" w14:textId="77777777" w:rsidR="008C0EE9" w:rsidRPr="00DF4441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BDD9A00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90D5C51" wp14:editId="409B80A5">
                  <wp:extent cx="1932940" cy="949960"/>
                  <wp:effectExtent l="0" t="0" r="0" b="2540"/>
                  <wp:docPr id="59" name="รูปภาพ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5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69BAA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62B8665" w14:textId="77777777" w:rsidR="008C0EE9" w:rsidRPr="00DF4441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8A2FF07" wp14:editId="101E7528">
                  <wp:extent cx="742950" cy="1406333"/>
                  <wp:effectExtent l="0" t="0" r="0" b="3810"/>
                  <wp:docPr id="60" name="รูปภาพ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62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208" cy="1406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14:paraId="3ECF9AB9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773692B9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A7B57A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8C0EE9" w:rsidSect="002F6736">
      <w:pgSz w:w="16839" w:h="11907" w:orient="landscape" w:code="9"/>
      <w:pgMar w:top="426" w:right="720" w:bottom="54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06DFE"/>
    <w:multiLevelType w:val="hybridMultilevel"/>
    <w:tmpl w:val="EAF43654"/>
    <w:lvl w:ilvl="0" w:tplc="9DC2B414">
      <w:start w:val="1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8522A"/>
    <w:multiLevelType w:val="hybridMultilevel"/>
    <w:tmpl w:val="A67EAD6A"/>
    <w:lvl w:ilvl="0" w:tplc="52BECB08">
      <w:numFmt w:val="bullet"/>
      <w:lvlText w:val="-"/>
      <w:lvlJc w:val="left"/>
      <w:pPr>
        <w:ind w:left="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345020DB"/>
    <w:multiLevelType w:val="hybridMultilevel"/>
    <w:tmpl w:val="844E4844"/>
    <w:lvl w:ilvl="0" w:tplc="1C02CC8A">
      <w:start w:val="18"/>
      <w:numFmt w:val="bullet"/>
      <w:lvlText w:val="-"/>
      <w:lvlJc w:val="left"/>
      <w:pPr>
        <w:ind w:left="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421999704">
    <w:abstractNumId w:val="3"/>
  </w:num>
  <w:num w:numId="2" w16cid:durableId="891041569">
    <w:abstractNumId w:val="2"/>
  </w:num>
  <w:num w:numId="3" w16cid:durableId="362831874">
    <w:abstractNumId w:val="0"/>
  </w:num>
  <w:num w:numId="4" w16cid:durableId="1928347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6A"/>
    <w:rsid w:val="00035167"/>
    <w:rsid w:val="000F0E84"/>
    <w:rsid w:val="0014505F"/>
    <w:rsid w:val="001E046F"/>
    <w:rsid w:val="001F37E9"/>
    <w:rsid w:val="001F5ECA"/>
    <w:rsid w:val="00210867"/>
    <w:rsid w:val="00243188"/>
    <w:rsid w:val="002B1724"/>
    <w:rsid w:val="002F6736"/>
    <w:rsid w:val="0030136E"/>
    <w:rsid w:val="00327277"/>
    <w:rsid w:val="00341D79"/>
    <w:rsid w:val="003C77B5"/>
    <w:rsid w:val="00400D75"/>
    <w:rsid w:val="005307DB"/>
    <w:rsid w:val="005F6AFE"/>
    <w:rsid w:val="006B1806"/>
    <w:rsid w:val="0079424D"/>
    <w:rsid w:val="007B397D"/>
    <w:rsid w:val="007C35F3"/>
    <w:rsid w:val="007F52BE"/>
    <w:rsid w:val="00841A5E"/>
    <w:rsid w:val="008803D8"/>
    <w:rsid w:val="008C0EE9"/>
    <w:rsid w:val="008C2854"/>
    <w:rsid w:val="00922794"/>
    <w:rsid w:val="00986A08"/>
    <w:rsid w:val="00990FE7"/>
    <w:rsid w:val="009C1368"/>
    <w:rsid w:val="009D4F00"/>
    <w:rsid w:val="00A07B76"/>
    <w:rsid w:val="00A20EF0"/>
    <w:rsid w:val="00A25038"/>
    <w:rsid w:val="00A66C97"/>
    <w:rsid w:val="00AD7EBF"/>
    <w:rsid w:val="00AF245B"/>
    <w:rsid w:val="00AF5183"/>
    <w:rsid w:val="00B76932"/>
    <w:rsid w:val="00C55A5D"/>
    <w:rsid w:val="00C63D2E"/>
    <w:rsid w:val="00C968B7"/>
    <w:rsid w:val="00D253DC"/>
    <w:rsid w:val="00D3018D"/>
    <w:rsid w:val="00DA276A"/>
    <w:rsid w:val="00E93138"/>
    <w:rsid w:val="00EA232E"/>
    <w:rsid w:val="00FB435E"/>
    <w:rsid w:val="00FC2743"/>
    <w:rsid w:val="00FD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1F7B"/>
  <w15:docId w15:val="{D7B465D9-D6C9-4D6F-8492-FF63ADF8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72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5">
    <w:name w:val="Medium List 2 Accent 5"/>
    <w:basedOn w:val="a1"/>
    <w:uiPriority w:val="66"/>
    <w:rsid w:val="007F52BE"/>
    <w:rPr>
      <w:rFonts w:ascii="Cambria" w:eastAsia="Times New Roman" w:hAnsi="Cambria" w:cs="Angsana New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-6">
    <w:name w:val="Medium Shading 2 Accent 6"/>
    <w:basedOn w:val="a1"/>
    <w:uiPriority w:val="64"/>
    <w:rsid w:val="007C3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4">
    <w:name w:val="Colorful Shading"/>
    <w:basedOn w:val="a1"/>
    <w:uiPriority w:val="71"/>
    <w:rsid w:val="007C35F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">
    <w:name w:val="Dark List Accent 6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-4">
    <w:name w:val="Dark List Accent 4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3">
    <w:name w:val="Dark List Accent 3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20">
    <w:name w:val="Dark List Accent 2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1">
    <w:name w:val="Dark List Accent 1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a5">
    <w:name w:val="Dark List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3-6">
    <w:name w:val="Medium Grid 3 Accent 6"/>
    <w:basedOn w:val="a1"/>
    <w:uiPriority w:val="69"/>
    <w:rsid w:val="007C35F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">
    <w:name w:val="Medium Shading 1"/>
    <w:basedOn w:val="a1"/>
    <w:uiPriority w:val="63"/>
    <w:rsid w:val="007C35F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paragraph" w:styleId="a9">
    <w:name w:val="No Spacing"/>
    <w:uiPriority w:val="1"/>
    <w:qFormat/>
    <w:rsid w:val="008C0EE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JackY</cp:lastModifiedBy>
  <cp:revision>6</cp:revision>
  <dcterms:created xsi:type="dcterms:W3CDTF">2024-03-08T06:48:00Z</dcterms:created>
  <dcterms:modified xsi:type="dcterms:W3CDTF">2024-04-02T14:32:00Z</dcterms:modified>
</cp:coreProperties>
</file>