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A5579" w14:textId="6088F14B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04DDCAAB" w14:textId="106D8E6E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75284A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CA4C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B0D6727" w14:textId="77777777" w:rsidTr="00587FA3">
        <w:tc>
          <w:tcPr>
            <w:tcW w:w="2943" w:type="dxa"/>
          </w:tcPr>
          <w:p w14:paraId="4BB4AF1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DAD6B81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1021A8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8C00E1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AE9AE3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1CE869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F914F12" w14:textId="77777777" w:rsidTr="00587FA3">
        <w:tc>
          <w:tcPr>
            <w:tcW w:w="2943" w:type="dxa"/>
          </w:tcPr>
          <w:p w14:paraId="4B46D021" w14:textId="045CA1CF" w:rsidR="001516FF" w:rsidRDefault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.กิจกรรมการปราบปราม การผลิต การค้ายาเสพติด ขยายผลจับกุมผู้ที่เกี่ยวข้องกับยาเสพติด</w:t>
            </w:r>
          </w:p>
          <w:p w14:paraId="76557F0C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7DB5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61BFA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C265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73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AFDD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8C3F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2068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0A32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F3D9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9EB4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4AA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2010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D778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E58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94E5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A4C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49CA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B2A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89848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87B551" w14:textId="540FCF86" w:rsidR="003B0F8E" w:rsidRPr="003B0F8E" w:rsidRDefault="00933AFB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จับกุมคดียาเสพติดกลุ่มข้อหาร้ายแรง (ครอบครอง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จำหน่าย) </w:t>
            </w:r>
            <w:r w:rsidR="007528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และกลุ่มข้อหาไม่ร้ายแรง (เสพ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ครองครองเพื่อเสพ)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28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94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  <w:p w14:paraId="2A439475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31089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E5546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A41DC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D7043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7DEC" w14:textId="45A53348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D2AD8" w14:textId="21BAAA2D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1F534C" w14:textId="79CB4101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9BEA0" w14:textId="1062ABF6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BB9CF" w14:textId="77777777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3C0CC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BEB9C94" w14:textId="62F34C2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ABD4D56" wp14:editId="3B4C9590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8E2CA3C" w14:textId="4AFA63DF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752C00" w14:textId="6CF3A11A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ผกก.สภ.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0D25CB6D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0BFD4C4" w14:textId="003F7097" w:rsidR="00A04E45" w:rsidRPr="00014D20" w:rsidRDefault="004E7A0C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2573" w:type="dxa"/>
          </w:tcPr>
          <w:p w14:paraId="78FFCD8E" w14:textId="0EA0D8CF" w:rsidR="00DA276A" w:rsidRDefault="00DA276A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D8152D8" w14:textId="7925E046" w:rsidR="00594248" w:rsidRDefault="00594248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9F40FF1" w14:textId="7172D311" w:rsidR="00594248" w:rsidRDefault="0075284A" w:rsidP="00940794">
            <w:pPr>
              <w:pStyle w:val="a8"/>
              <w:ind w:hanging="76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181841" wp14:editId="3CAB28A7">
                  <wp:extent cx="1496695" cy="1524000"/>
                  <wp:effectExtent l="0" t="0" r="8255" b="0"/>
                  <wp:docPr id="182910808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108082" name="รูปภาพ 18291080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83C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F915E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6970D483" w14:textId="18C25B1A" w:rsidR="00940794" w:rsidRDefault="0075284A" w:rsidP="00940794">
            <w:pPr>
              <w:pStyle w:val="a8"/>
              <w:ind w:hanging="764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32DA106" wp14:editId="16324F81">
                      <wp:simplePos x="0" y="0"/>
                      <wp:positionH relativeFrom="column">
                        <wp:posOffset>719715</wp:posOffset>
                      </wp:positionH>
                      <wp:positionV relativeFrom="paragraph">
                        <wp:posOffset>594680</wp:posOffset>
                      </wp:positionV>
                      <wp:extent cx="360" cy="360"/>
                      <wp:effectExtent l="114300" t="114300" r="95250" b="152400"/>
                      <wp:wrapNone/>
                      <wp:docPr id="496836187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F78AD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51.7pt;margin-top:41.9pt;width:9.9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MahctMYBAABoBAAAEAAAAGRycy9pbmsvaW5rMS54&#10;bWy0k0FvmzAUx++T9h0s77DLAjaQhaCSnhZp0iZNbSdtRwpusIrtyDYh+fZ7GMeharrTJhAyz35/&#10;v/fz3ze3R9GhA9OGK1liGhGMmKxVw+WuxD8ftoscI2Mr2VSdkqzEJ2bw7eb9uxsun0VXwBeBgjTj&#10;SHQlbq3dF3E8DEM0pJHSuzghJI2/yufv3/DGZzXsiUtuYUtzDtVKWna0o1jBmxLX9kjCetC+V72u&#10;WZgeI7q+rLC6qtlWaVHZoNhWUrIOyUpA3b8wsqc9DDjss2MaI8Gh4UUS0WyV5V/WEKiOJZ7991Ci&#10;gUoEjq9r/v4PmtvXmmNZabL6vMLIl9Sww1hT7JgXb/f+Q6s905azC+YJip84oXr6d3wmUJoZ1fXj&#10;2WB0qLoekFFCwBZ+bxpfAfJaD9j8Uz3g8qbevLiXaHx7cw4eWrDU+WgtFwyMLvbBY9aA8Bi+t9pd&#10;h4Qk2YLAmzzQrKDLIs2jdZbPjsK7+Kz5qHvTBr1HffGrmwnUps4G3tg2QCdRugzQ58ivpbaM71r7&#10;t1zftksOzrlyD52ZkO/jjj2V+IO7ishlTgHXCEEUJdlytfz0kcCzyOmavnBk2AVQb/4AAAD//wMA&#10;UEsDBBQABgAIAAAAIQDXIl1i3QAAAAoBAAAPAAAAZHJzL2Rvd25yZXYueG1sTI9BS8QwFITvgv8h&#10;PMGL7Ka2RZfadHEF9eDJ6oLHtHk2xealNNlt/fe+9aLHYYaZb8rt4gZxxCn0nhRcrxMQSK03PXUK&#10;3t8eVxsQIWoyevCECr4xwLY6Pyt1YfxMr3isYye4hEKhFdgYx0LK0Fp0Oqz9iMTep5+cjiynTppJ&#10;z1zuBpkmyY10uidesHrEB4vtV31wCnzdPO3dfPVc97smfWkp/9jZXKnLi+X+DkTEJf6F4YTP6FAx&#10;U+MPZIIYWCdZzlEFm4wvnAJploFofp1bkFUp/1+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IcmzEbgEAAAcDAAAOAAAAAAAAAAAAAAAAADwCAABkcnMv&#10;ZTJvRG9jLnhtbFBLAQItABQABgAIAAAAIQAxqFy0xgEAAGgEAAAQAAAAAAAAAAAAAAAAANYDAABk&#10;cnMvaW5rL2luazEueG1sUEsBAi0AFAAGAAgAAAAhANciXWLdAAAACgEAAA8AAAAAAAAAAAAAAAAA&#10;ygUAAGRycy9kb3ducmV2LnhtbFBLAQItABQABgAIAAAAIQB5GLydvwAAACEBAAAZAAAAAAAAAAAA&#10;AAAAANQGAABkcnMvX3JlbHMvZTJvRG9jLnhtbC5yZWxzUEsFBgAAAAAGAAYAeAEAAMoHAAAAAA==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5BE4FB5" wp14:editId="2320CED3">
                  <wp:extent cx="1496695" cy="1122680"/>
                  <wp:effectExtent l="0" t="0" r="8255" b="1270"/>
                  <wp:docPr id="214002969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029697" name="รูปภาพ 21400296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2306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18AAB3D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F92C98C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7C5C549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DCABFC4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92E03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1FA301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A5233C0" w14:textId="4EF6CD90" w:rsidR="00940794" w:rsidRPr="00014D20" w:rsidRDefault="00940794" w:rsidP="00940794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E9830B4" w14:textId="57CE4886" w:rsidR="00DA276A" w:rsidRPr="00014D20" w:rsidRDefault="00940794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44932BAC" w14:textId="77777777" w:rsidR="00DA276A" w:rsidRPr="00587FA3" w:rsidRDefault="00DA276A">
      <w:pPr>
        <w:rPr>
          <w:rFonts w:ascii="TH SarabunIT๙" w:hAnsi="TH SarabunIT๙" w:cs="TH SarabunIT๙"/>
        </w:rPr>
      </w:pPr>
    </w:p>
    <w:p w14:paraId="5CFF3FEC" w14:textId="75568C7C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74423CA" w14:textId="1F749A1A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E7623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62648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A4C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1BC1CE02" w14:textId="77777777" w:rsidTr="003936D0">
        <w:tc>
          <w:tcPr>
            <w:tcW w:w="2943" w:type="dxa"/>
          </w:tcPr>
          <w:p w14:paraId="1C1DDB2B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406DD1D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018216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48C6A01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06F8A897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C68639A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11122026" w14:textId="77777777" w:rsidTr="003936D0">
        <w:tc>
          <w:tcPr>
            <w:tcW w:w="2943" w:type="dxa"/>
          </w:tcPr>
          <w:p w14:paraId="7508EC01" w14:textId="73CAC76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ปิดล้อม ตรวจค้นเป้าหมาย เพื่อป้องกันและลดการแพร่ระบาดยาเสพติด</w:t>
            </w:r>
          </w:p>
          <w:p w14:paraId="7252D4E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BF7DF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1591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355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41AE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831BB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8C6C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E6CB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DEA6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601D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0F363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600D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B3D2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6D7F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7F8DF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8822913" w14:textId="4B17F84F" w:rsidR="00136AA9" w:rsidRDefault="00933AFB" w:rsidP="00933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-ชุดสืบสวน ออกแผนปิดล้อมตรวจค้น พื้นที่เป้าหมาย ที่มีการแพร่ระบาดของยาเสพติด ๒ ครั้ง / เดือน ครบ </w:t>
            </w:r>
            <w:r w:rsidR="00940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</w:p>
          <w:p w14:paraId="046E674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C595F" w14:textId="4939A17B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4CF6A" w14:textId="44C5E648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02AA6" w14:textId="281121FC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187CE" w14:textId="36D3B9B6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846B8" w14:textId="4E0DE53F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08B04" w14:textId="2981C5DD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0659B" w14:textId="1BA4D095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3AAF7" w14:textId="77777777" w:rsidR="003B3AF7" w:rsidRDefault="003B3AF7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15CEB" w14:textId="77777777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D57C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DEF1E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B5314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7E5BBB9" w14:textId="6041034C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2853A0" wp14:editId="5B1CF2DF">
                  <wp:extent cx="1128063" cy="514350"/>
                  <wp:effectExtent l="38100" t="0" r="15240" b="19050"/>
                  <wp:docPr id="2025921098" name="รูปภาพ 2025921098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5F74DD" w14:textId="1AB246B8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15FB789" w14:textId="7ACB621D" w:rsidR="003B0F8E" w:rsidRDefault="006C047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00110227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8C4B57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4C3312C9" w14:textId="069F5964" w:rsidR="00136AA9" w:rsidRDefault="003936D0" w:rsidP="009407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กำนดพื้นที่ที่มีการแพร่ระบาดยาเสพติด เพื่อปิดล้อมตรวจค้น ไม่ให้มีการแพร่ระบาดยาเสพติด ในชุมชน</w:t>
            </w:r>
          </w:p>
          <w:p w14:paraId="5E6489C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577B2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DC58D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07C8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0E41" w14:textId="77777777"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79E18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8B21F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619F7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EF63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9766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102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B6262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A981380" w14:textId="77777777" w:rsidR="00626484" w:rsidRDefault="00626484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1BB639E7" w14:textId="4C4F0349" w:rsidR="00940794" w:rsidRDefault="00626484" w:rsidP="00940794">
            <w:pPr>
              <w:pStyle w:val="a8"/>
              <w:ind w:left="31" w:hanging="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3DDBE4" wp14:editId="21211EE8">
                  <wp:extent cx="1842770" cy="1382395"/>
                  <wp:effectExtent l="0" t="0" r="5080" b="8255"/>
                  <wp:docPr id="191290843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908434" name="รูปภาพ 1912908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  <w:p w14:paraId="563FF6E9" w14:textId="77777777" w:rsidR="00940794" w:rsidRDefault="00940794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10AF67C8" w14:textId="73D5D1C0" w:rsidR="00E76236" w:rsidRDefault="00E76236" w:rsidP="00940794">
            <w:pPr>
              <w:pStyle w:val="a8"/>
              <w:ind w:left="31" w:hanging="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DCA576" wp14:editId="1485EF38">
                  <wp:extent cx="1842770" cy="1382395"/>
                  <wp:effectExtent l="0" t="0" r="5080" b="8255"/>
                  <wp:docPr id="68425178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251789" name="รูปภาพ 68425178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4EBE1" w14:textId="77777777" w:rsidR="00E76236" w:rsidRDefault="00E76236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0F5AA485" w14:textId="77777777" w:rsidR="00E76236" w:rsidRDefault="00E76236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26077D71" w14:textId="7F993C02" w:rsidR="00E76236" w:rsidRDefault="00E76236" w:rsidP="00940794">
            <w:pPr>
              <w:pStyle w:val="a8"/>
              <w:ind w:left="31" w:hanging="59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4A014CF" wp14:editId="7947E572">
                      <wp:simplePos x="0" y="0"/>
                      <wp:positionH relativeFrom="column">
                        <wp:posOffset>982755</wp:posOffset>
                      </wp:positionH>
                      <wp:positionV relativeFrom="paragraph">
                        <wp:posOffset>328085</wp:posOffset>
                      </wp:positionV>
                      <wp:extent cx="360" cy="360"/>
                      <wp:effectExtent l="114300" t="114300" r="95250" b="152400"/>
                      <wp:wrapNone/>
                      <wp:docPr id="1537983846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EEEECD" id="Ink 7" o:spid="_x0000_s1026" type="#_x0000_t75" style="position:absolute;margin-left:72.45pt;margin-top:20.9pt;width:9.95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x1UeuLwBAABdBAAAEAAAAGRycy9pbmsvaW5rMS54&#10;bWy0k11r2zAUhu8H+w9Cu44tf2RJTZ1eLTDYYKwtbJeufRqLWlKQ5Dj59zuWFcWl6a42MEY60nl1&#10;zqNXt3dH0ZEDaMOVLGkSMUpA1qrhclfSx4ftYk2JsZVsqk5JKOkJDL3bfPxwy+WL6Ar8E1SQZhyJ&#10;rqSttfsijodhiIYsUnoXp4xl8Vf58v0b3fisBp655BaPNOdQraSFox3FCt6UtLZHFvaj9r3qdQ1h&#10;eYzo+rLD6qqGrdKiskGxraSEjshKYN2/KLGnPQ44nrMDTYng2PAijZJ8la+/3GCgOpZ0Nu+xRIOV&#10;CBpf1/z9HzS3bzXHsrJ09XlFiS+pgcNYU+yYF+/3/kOrPWjL4YJ5guIXTqSe5o7PBEqDUV0/3g0l&#10;h6rrEVnCGNrCn53EV4C81UM2/1QPubyrNy/uNRrf3pyDhxYsdb5aywWg0cU+eMwaFB7D91a755Cy&#10;NF8w/NKHJC+Sm2KZRfk6m12Fd/FZ80n3pg16T/riV7cSqE2dDbyxbYDOomwZoM+RX0ttge9a+7dc&#10;37ZLDs658g6dmYjv4yc8l/STe4rEZU4B1wgjCUnz5Wr5yoZBGvlu/gAAAP//AwBQSwMEFAAGAAgA&#10;AAAhAKqjkojdAAAACQEAAA8AAABkcnMvZG93bnJldi54bWxMjz1PwzAQhnck/oN1SCyodVJZAUKc&#10;iiIBA1MDlRid5Igj4nMUu03491wn2O7VPXo/iu3iBnHCKfSeNKTrBARS49ueOg0f78+rOxAhGmrN&#10;4Ak1/GCAbXl5UZi89TPt8VTFTrAJhdxosDGOuZShsehMWPsRiX9ffnImspw62U5mZnM3yE2SZNKZ&#10;njjBmhGfLDbf1dFp8FX9cnDzzWvV7+rNW0Pqc2eV1tdXy+MDiIhL/IPhXJ+rQ8mdan+kNoiBtVL3&#10;jGpQKU84A5nio9aQpbcgy0L+X1D+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hybMRuAQAABwMAAA4AAAAAAAAAAAAAAAAAPAIAAGRycy9lMm9Eb2MueG1s&#10;UEsBAi0AFAAGAAgAAAAhAMdVHri8AQAAXQQAABAAAAAAAAAAAAAAAAAA1gMAAGRycy9pbmsvaW5r&#10;MS54bWxQSwECLQAUAAYACAAAACEAqqOSiN0AAAAJAQAADwAAAAAAAAAAAAAAAADABQAAZHJzL2Rv&#10;d25yZXYueG1sUEsBAi0AFAAGAAgAAAAhAHkYvJ2/AAAAIQEAABkAAAAAAAAAAAAAAAAAygYAAGRy&#10;cy9fcmVscy9lMm9Eb2MueG1sLnJlbHNQSwUGAAAAAAYABgB4AQAAwAcAAAAA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2989EC5" wp14:editId="563A456B">
                  <wp:extent cx="1842770" cy="1383030"/>
                  <wp:effectExtent l="0" t="0" r="5080" b="7620"/>
                  <wp:docPr id="2011518467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518467" name="รูปภาพ 201151846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7C446" w14:textId="77777777" w:rsidR="00E76236" w:rsidRDefault="00E76236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6B537B14" w14:textId="77777777" w:rsidR="00E76236" w:rsidRDefault="00E76236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730A4EF9" w14:textId="664E204D" w:rsidR="00014D20" w:rsidRPr="00014D20" w:rsidRDefault="003B3AF7" w:rsidP="00940794">
            <w:pPr>
              <w:pStyle w:val="a8"/>
              <w:ind w:left="31" w:hanging="5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190" w:type="dxa"/>
          </w:tcPr>
          <w:p w14:paraId="6D848C95" w14:textId="7C8B66D6" w:rsidR="00014D20" w:rsidRPr="00014D20" w:rsidRDefault="00940794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7F681A8E" w14:textId="77777777" w:rsidR="00DA276A" w:rsidRPr="00587FA3" w:rsidRDefault="00DA276A">
      <w:pPr>
        <w:rPr>
          <w:rFonts w:ascii="TH SarabunIT๙" w:hAnsi="TH SarabunIT๙" w:cs="TH SarabunIT๙"/>
        </w:rPr>
      </w:pPr>
    </w:p>
    <w:sectPr w:rsidR="00DA276A" w:rsidRPr="00587FA3" w:rsidSect="00257701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73203331">
    <w:abstractNumId w:val="1"/>
  </w:num>
  <w:num w:numId="2" w16cid:durableId="156652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055AC"/>
    <w:rsid w:val="00014D20"/>
    <w:rsid w:val="0008576B"/>
    <w:rsid w:val="00136AA9"/>
    <w:rsid w:val="001516FF"/>
    <w:rsid w:val="0016079F"/>
    <w:rsid w:val="00165EC1"/>
    <w:rsid w:val="001F37E9"/>
    <w:rsid w:val="00257701"/>
    <w:rsid w:val="002B2AC4"/>
    <w:rsid w:val="002D04EE"/>
    <w:rsid w:val="0036550E"/>
    <w:rsid w:val="003936D0"/>
    <w:rsid w:val="003B0F8E"/>
    <w:rsid w:val="003B3AF7"/>
    <w:rsid w:val="00466A99"/>
    <w:rsid w:val="004B25AA"/>
    <w:rsid w:val="004E7A0C"/>
    <w:rsid w:val="0054504D"/>
    <w:rsid w:val="00554849"/>
    <w:rsid w:val="00587FA3"/>
    <w:rsid w:val="00594248"/>
    <w:rsid w:val="00626484"/>
    <w:rsid w:val="006722D5"/>
    <w:rsid w:val="006932E6"/>
    <w:rsid w:val="006B1806"/>
    <w:rsid w:val="006C0475"/>
    <w:rsid w:val="006C25B5"/>
    <w:rsid w:val="0075284A"/>
    <w:rsid w:val="007C35F3"/>
    <w:rsid w:val="007F52BE"/>
    <w:rsid w:val="0081399D"/>
    <w:rsid w:val="008401F1"/>
    <w:rsid w:val="008933CD"/>
    <w:rsid w:val="008B1E18"/>
    <w:rsid w:val="008B44FF"/>
    <w:rsid w:val="008C25C8"/>
    <w:rsid w:val="009064A1"/>
    <w:rsid w:val="00906527"/>
    <w:rsid w:val="009271D1"/>
    <w:rsid w:val="00933AFB"/>
    <w:rsid w:val="00940794"/>
    <w:rsid w:val="009656A9"/>
    <w:rsid w:val="009C1368"/>
    <w:rsid w:val="00A04E45"/>
    <w:rsid w:val="00A2227B"/>
    <w:rsid w:val="00AF5183"/>
    <w:rsid w:val="00B56380"/>
    <w:rsid w:val="00BC41B6"/>
    <w:rsid w:val="00C1129E"/>
    <w:rsid w:val="00C17A1E"/>
    <w:rsid w:val="00C63D2E"/>
    <w:rsid w:val="00C968B7"/>
    <w:rsid w:val="00CA4C1D"/>
    <w:rsid w:val="00D13DAE"/>
    <w:rsid w:val="00D95BD8"/>
    <w:rsid w:val="00DA276A"/>
    <w:rsid w:val="00E03680"/>
    <w:rsid w:val="00E76236"/>
    <w:rsid w:val="00E9292A"/>
    <w:rsid w:val="00EA232E"/>
    <w:rsid w:val="00F0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8F52"/>
  <w15:docId w15:val="{126EB6F1-8EE7-421D-8FC1-63A37DD6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14:15:38.94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2T14:19:53.4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F3DB-6679-4651-AD1D-8FBB777D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18</cp:revision>
  <cp:lastPrinted>2024-04-02T14:08:00Z</cp:lastPrinted>
  <dcterms:created xsi:type="dcterms:W3CDTF">2024-01-16T03:56:00Z</dcterms:created>
  <dcterms:modified xsi:type="dcterms:W3CDTF">2024-04-02T14:20:00Z</dcterms:modified>
</cp:coreProperties>
</file>